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41/202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Schleppers mit Auslegerarm und Öko Schlegelmähkopf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